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t>Акция «Единый день безопасности» проходит по всей стране</w:t>
      </w:r>
      <w:r>
        <w:rPr>
          <w:color w:val="212529"/>
          <w:sz w:val="30"/>
          <w:szCs w:val="30"/>
        </w:rPr>
        <w:t>,</w:t>
      </w:r>
      <w:r w:rsidRPr="00583B2E">
        <w:rPr>
          <w:color w:val="21252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 w:rsidRPr="00583B2E">
        <w:rPr>
          <w:color w:val="000000"/>
          <w:sz w:val="30"/>
          <w:szCs w:val="30"/>
        </w:rPr>
        <w:t xml:space="preserve"> этом году днем </w:t>
      </w:r>
      <w:r>
        <w:rPr>
          <w:color w:val="000000"/>
          <w:sz w:val="30"/>
          <w:szCs w:val="30"/>
        </w:rPr>
        <w:t>безопасности станет 21 сентября</w:t>
      </w:r>
      <w:r w:rsidRPr="00583B2E">
        <w:rPr>
          <w:color w:val="212529"/>
          <w:sz w:val="30"/>
          <w:szCs w:val="30"/>
        </w:rPr>
        <w:t>. В эти дни проходят целенаправленные профилактические мероприятия по предупреждению чрезвычайных ситуаций, правонарушений и преступлений, а также обучение поведению в условиях ЧС, аварий, оказанию первой медицинской помощи. В ходе акции будет проведена проверка элементов системы оповещения посредством отправки смс-сообщений.</w:t>
      </w:r>
    </w:p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t>Чтобы не допускать чрезвычайных ситуаций, сохранить свои жизнь и здоровье, выполняйте следующие правила безопасности жизнедеятельности:</w:t>
      </w:r>
    </w:p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t>- осторожно обращайтесь с огнём, курите только в специально отведённых местах;</w:t>
      </w:r>
    </w:p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t>- используйте только исправное электрооборудование, отключайте его, выходя из дома;</w:t>
      </w:r>
    </w:p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t>- не оставляйте детей одних, обучайте их правилам безопасности жизнедеятельности;</w:t>
      </w:r>
    </w:p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t>- не разводите огонь с помощью легковоспламеняющихся жидкостей;</w:t>
      </w:r>
    </w:p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t>- будьте аккуратны с газовым оборудованием, помните о том, что газ взрывоопасен.</w:t>
      </w:r>
    </w:p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t>Наиболее опасные ситуации случаются в местах с массовым пребыванием людей. Идя по торговому центру, полезно запоминать свой маршрут - в случае, если вдруг придется экстренно покидать здание. Запоминайте, мимо каких магазинов проходили. Обращайте внимание на расположение основных и запасных выходов. Они обозначаются отдельными надписями и характерными знаками: бегущий человек, стрелка, указатель «Выход» и т.д.</w:t>
      </w:r>
    </w:p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t xml:space="preserve">Если вы вдруг увидели в торговом центре пламя или почувствовали запах дыма, соблюдайте самое первое правило для попавших в любую чрезвычайную ситуацию - постарайтесь сохранять спокойствие, не поддавайтесь панике. Прежде всего, трезво оцените масштаб реальной опасности. Если этот торговый центр знаком вам, постарайтесь покинуть его по максимально безопасному маршруту. Позвоните в МЧС из безопасного места. Не идите туда, где большая концентрация дыма. Не поднимайтесь на более высокие этажи, не пытайтесь спрятаться в </w:t>
      </w:r>
      <w:r w:rsidRPr="00583B2E">
        <w:rPr>
          <w:color w:val="212529"/>
          <w:sz w:val="30"/>
          <w:szCs w:val="30"/>
        </w:rPr>
        <w:lastRenderedPageBreak/>
        <w:t>отдаленных помещениях. Не пользуйтесь лифтом во время пожара - его в любой момент могут отключить. Защитите органы дыхания тканью.</w:t>
      </w:r>
    </w:p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t>Электрооборудование: Не менее распространенной причиной пожаров является использование электрообогревателей, особенно «кустарного» производства, также в сводках МЧС нередко причиной пожаров становится нарушение эксплуатации электроприборов, неисправная электропроводка, телевизоры в «режиме ожидания» и оставленные в сети зарядные устройства.</w:t>
      </w:r>
    </w:p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t>Для исключения возгорания электрооборудования из-за скачков и перепадов напряжения пользуйтесь сетевыми фильтрами.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Следите за тем, чтобы провода от электроприборов не находились под ковром, так как они могут перетереться. Всегда отключайте телевизор от электросети, так как даже в режиме ожидания его основные узлы находятся под напряжением. Не трогайте технику мокрыми руками и не держите включенные электроприборы в ванной, так как здесь образуются токопроводящие водяные пары. Ни в коем случае не пользуйтесь самодельными удлинителями, электронагревательными приборами и электроинструментом. Одна из главных «заповедей» безопасности – не оставляйте включенные электроприборы без присмотра. Хотя, есть здесь и небольшая оговорка: все, кроме холодильника. Но, как показывает практика, иногда подводит даже он.</w:t>
      </w:r>
    </w:p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t>Что касается электрообогревателей, то в этом случае осторожными необходимо быть и с технически исправными «экземплярами». Опасно оставлять их включенными на ночь, использовать для сушки вещей, устанавливать вблизи мебели или занавесок, а также на сгораемое основание без подставки. Кроме того, обогреватель является очень мощным прибором, поэтому, используя его, нужно учитывать общую нагрузку на электросеть. Включать его наряду с работающими микроволновкой, телевизором, стиральной машиной и компьютером не стоит.</w:t>
      </w:r>
    </w:p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t xml:space="preserve">Легкость в использовании и удобство – основные достоинства нынешней бытовой техники. Однако, исправно служит она, как правило, до тех пор, пока соблюдаются все рекомендации прилагаемой к ней инструкции. В обратном случае вас могут ждать весьма неприятные </w:t>
      </w:r>
      <w:r w:rsidRPr="00583B2E">
        <w:rPr>
          <w:color w:val="212529"/>
          <w:sz w:val="30"/>
          <w:szCs w:val="30"/>
        </w:rPr>
        <w:lastRenderedPageBreak/>
        <w:t>сюрпризы. Чтобы не допустить возникновения чрезвычайной ситуации, помните, что самая надежная защита – это бдительность!</w:t>
      </w:r>
    </w:p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t xml:space="preserve">АПИ: одним из ключевых факторов в снижении количества пожаров и гибели людей от них является оборудование жилищ автономными пожарными </w:t>
      </w:r>
      <w:proofErr w:type="spellStart"/>
      <w:r w:rsidRPr="00583B2E">
        <w:rPr>
          <w:color w:val="212529"/>
          <w:sz w:val="30"/>
          <w:szCs w:val="30"/>
        </w:rPr>
        <w:t>извещателями</w:t>
      </w:r>
      <w:proofErr w:type="spellEnd"/>
      <w:r w:rsidRPr="00583B2E">
        <w:rPr>
          <w:color w:val="212529"/>
          <w:sz w:val="30"/>
          <w:szCs w:val="30"/>
        </w:rPr>
        <w:t xml:space="preserve">. Как и о любой технике, об автономных пожарных </w:t>
      </w:r>
      <w:proofErr w:type="spellStart"/>
      <w:r w:rsidRPr="00583B2E">
        <w:rPr>
          <w:color w:val="212529"/>
          <w:sz w:val="30"/>
          <w:szCs w:val="30"/>
        </w:rPr>
        <w:t>извещателях</w:t>
      </w:r>
      <w:proofErr w:type="spellEnd"/>
      <w:r w:rsidRPr="00583B2E">
        <w:rPr>
          <w:color w:val="212529"/>
          <w:sz w:val="30"/>
          <w:szCs w:val="30"/>
        </w:rPr>
        <w:t xml:space="preserve"> также нужно заботиться и обслуживать их. Во-первых, питание – обычная батарейка типа «Крона» на 9 вольт позволит обеспечить работу </w:t>
      </w:r>
      <w:proofErr w:type="spellStart"/>
      <w:r w:rsidRPr="00583B2E">
        <w:rPr>
          <w:color w:val="212529"/>
          <w:sz w:val="30"/>
          <w:szCs w:val="30"/>
        </w:rPr>
        <w:t>извещателя</w:t>
      </w:r>
      <w:proofErr w:type="spellEnd"/>
      <w:r w:rsidRPr="00583B2E">
        <w:rPr>
          <w:color w:val="212529"/>
          <w:sz w:val="30"/>
          <w:szCs w:val="30"/>
        </w:rPr>
        <w:t xml:space="preserve"> на год, а то и более: зависит от качества самой батарейки. Во-вторых, не нужно забывать о том, что АПИ реагирует на изменение плотности воздуха в пространстве, поэтому периодически, хотя бы раз в месяц, его нужно аккуратно очищать от пыли. В-третьих, оптимальная точка установки – центральная часть потолка (но не ближе 10 сантиметров от стены) с небольшим смещением в сторону окна (также допускается на стене на расстоянии 10-30 сантиметров от потолка). И главное, </w:t>
      </w:r>
      <w:proofErr w:type="spellStart"/>
      <w:r w:rsidRPr="00583B2E">
        <w:rPr>
          <w:color w:val="212529"/>
          <w:sz w:val="30"/>
          <w:szCs w:val="30"/>
        </w:rPr>
        <w:t>извещатели</w:t>
      </w:r>
      <w:proofErr w:type="spellEnd"/>
      <w:r w:rsidRPr="00583B2E">
        <w:rPr>
          <w:color w:val="212529"/>
          <w:sz w:val="30"/>
          <w:szCs w:val="30"/>
        </w:rPr>
        <w:t xml:space="preserve"> устанавливаются в каждом спальном помещении, комнатах, где вы отдыхаете. Важно помнить о том, что во сне человек не чувствует запаха дыма, а перестраховаться от дыма и огня во время сна ему может помочь именно автономный пожарный </w:t>
      </w:r>
      <w:proofErr w:type="spellStart"/>
      <w:r w:rsidRPr="00583B2E">
        <w:rPr>
          <w:color w:val="212529"/>
          <w:sz w:val="30"/>
          <w:szCs w:val="30"/>
        </w:rPr>
        <w:t>извещатель</w:t>
      </w:r>
      <w:proofErr w:type="spellEnd"/>
      <w:r w:rsidRPr="00583B2E">
        <w:rPr>
          <w:color w:val="212529"/>
          <w:sz w:val="30"/>
          <w:szCs w:val="30"/>
        </w:rPr>
        <w:t>.</w:t>
      </w:r>
    </w:p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t xml:space="preserve">Как же проверить </w:t>
      </w:r>
      <w:proofErr w:type="spellStart"/>
      <w:r w:rsidRPr="00583B2E">
        <w:rPr>
          <w:color w:val="212529"/>
          <w:sz w:val="30"/>
          <w:szCs w:val="30"/>
        </w:rPr>
        <w:t>извещатель</w:t>
      </w:r>
      <w:proofErr w:type="spellEnd"/>
      <w:r w:rsidRPr="00583B2E">
        <w:rPr>
          <w:color w:val="212529"/>
          <w:sz w:val="30"/>
          <w:szCs w:val="30"/>
        </w:rPr>
        <w:t xml:space="preserve">? Здесь всё достаточно просто: на каждом </w:t>
      </w:r>
      <w:proofErr w:type="spellStart"/>
      <w:r w:rsidRPr="00583B2E">
        <w:rPr>
          <w:color w:val="212529"/>
          <w:sz w:val="30"/>
          <w:szCs w:val="30"/>
        </w:rPr>
        <w:t>извещателе</w:t>
      </w:r>
      <w:proofErr w:type="spellEnd"/>
      <w:r w:rsidRPr="00583B2E">
        <w:rPr>
          <w:color w:val="212529"/>
          <w:sz w:val="30"/>
          <w:szCs w:val="30"/>
        </w:rPr>
        <w:t xml:space="preserve"> находится световой индикатор, который подаёт световой сигнал раз в 30 секунд. В некоторых </w:t>
      </w:r>
      <w:proofErr w:type="spellStart"/>
      <w:r w:rsidRPr="00583B2E">
        <w:rPr>
          <w:color w:val="212529"/>
          <w:sz w:val="30"/>
          <w:szCs w:val="30"/>
        </w:rPr>
        <w:t>извещателях</w:t>
      </w:r>
      <w:proofErr w:type="spellEnd"/>
      <w:r w:rsidRPr="00583B2E">
        <w:rPr>
          <w:color w:val="212529"/>
          <w:sz w:val="30"/>
          <w:szCs w:val="30"/>
        </w:rPr>
        <w:t xml:space="preserve"> также имеются небольшие кнопки, при нажатии которых световой индикатор учащённо замигает либо подаст короткий звуковой сигнал (в отдельных случаях в </w:t>
      </w:r>
      <w:proofErr w:type="spellStart"/>
      <w:r w:rsidRPr="00583B2E">
        <w:rPr>
          <w:color w:val="212529"/>
          <w:sz w:val="30"/>
          <w:szCs w:val="30"/>
        </w:rPr>
        <w:t>извещателе</w:t>
      </w:r>
      <w:proofErr w:type="spellEnd"/>
      <w:r w:rsidRPr="00583B2E">
        <w:rPr>
          <w:color w:val="212529"/>
          <w:sz w:val="30"/>
          <w:szCs w:val="30"/>
        </w:rPr>
        <w:t xml:space="preserve"> имеется отверстие, с помощью которого можно проверить работоспособность АПИ – просто вставить туда обычный стержень из шариковой ручки). Ни в коем случае не проверяйте </w:t>
      </w:r>
      <w:proofErr w:type="spellStart"/>
      <w:r w:rsidRPr="00583B2E">
        <w:rPr>
          <w:color w:val="212529"/>
          <w:sz w:val="30"/>
          <w:szCs w:val="30"/>
        </w:rPr>
        <w:t>извещатели</w:t>
      </w:r>
      <w:proofErr w:type="spellEnd"/>
      <w:r w:rsidRPr="00583B2E">
        <w:rPr>
          <w:color w:val="212529"/>
          <w:sz w:val="30"/>
          <w:szCs w:val="30"/>
        </w:rPr>
        <w:t>, поднося к ним горящие предметы – АПИ может испортиться!</w:t>
      </w:r>
    </w:p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t>Мобильное приложение «Помощь рядом»</w:t>
      </w:r>
    </w:p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t>Кроме этого пользователи смартфонов и планшетов могут скачать обновленную версию приложения «МЧС Беларуси: Помощь рядом».  «МЧС Беларуси: Помощь рядом» приложение, одна из важнейших задач которого помочь человеку эффективно действовать по принципу «5 шагов на спасение». Сейчас в разделе «Что делать?» собраны около 50-ти тем и спасатели открыты для предложений по добавлению новых. </w:t>
      </w:r>
    </w:p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lastRenderedPageBreak/>
        <w:t xml:space="preserve">Спасатели встроили в программу оповещение о неблагоприятных и опасных явлениях. Пользователи приложения будут получать своевременное оповещение, основанное на </w:t>
      </w:r>
      <w:proofErr w:type="gramStart"/>
      <w:r w:rsidRPr="00583B2E">
        <w:rPr>
          <w:color w:val="212529"/>
          <w:sz w:val="30"/>
          <w:szCs w:val="30"/>
        </w:rPr>
        <w:t>штормовых  предупреждениях</w:t>
      </w:r>
      <w:proofErr w:type="gramEnd"/>
      <w:r w:rsidRPr="00583B2E">
        <w:rPr>
          <w:color w:val="212529"/>
          <w:sz w:val="30"/>
          <w:szCs w:val="30"/>
        </w:rPr>
        <w:t xml:space="preserve"> </w:t>
      </w:r>
      <w:proofErr w:type="spellStart"/>
      <w:r w:rsidRPr="00583B2E">
        <w:rPr>
          <w:color w:val="212529"/>
          <w:sz w:val="30"/>
          <w:szCs w:val="30"/>
        </w:rPr>
        <w:t>Гидрометеоцентра</w:t>
      </w:r>
      <w:proofErr w:type="spellEnd"/>
      <w:r w:rsidRPr="00583B2E">
        <w:rPr>
          <w:color w:val="212529"/>
          <w:sz w:val="30"/>
          <w:szCs w:val="30"/>
        </w:rPr>
        <w:t xml:space="preserve">. На карте помимо явлений и регионов, где они ожидаются, будут доступны рекомендации спасателей – как вести себя в таких обстоятельствах. Можно самостоятельно настроить время, когда пользователь не хочет получать данную информацию, отключив, к примеру, ночные часы или выходные дни. Раздел основан на интерактивной карте, созданной в прошлом году в совместном проекте Белорусского Красного Креста, </w:t>
      </w:r>
      <w:proofErr w:type="spellStart"/>
      <w:r w:rsidRPr="00583B2E">
        <w:rPr>
          <w:color w:val="212529"/>
          <w:sz w:val="30"/>
          <w:szCs w:val="30"/>
        </w:rPr>
        <w:t>БелТА</w:t>
      </w:r>
      <w:proofErr w:type="spellEnd"/>
      <w:r w:rsidRPr="00583B2E">
        <w:rPr>
          <w:color w:val="212529"/>
          <w:sz w:val="30"/>
          <w:szCs w:val="30"/>
        </w:rPr>
        <w:t xml:space="preserve"> и МЧС.</w:t>
      </w:r>
    </w:p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t>Интерактивная карта неблагоприятных и опасных явлений разработана с учетом опыта циклона «Хавьер». В случае масштабной ЧС природного характера администратор включит для пользователей дополнительный раздел «Сообщить о ЧС».</w:t>
      </w:r>
    </w:p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t xml:space="preserve">Еще одной немаловажной функцией стала кнопка звонка в МЧС «112». Люди в критической ситуации забывают номера телефонов экстренных служб. Звонок можно осуществить с различных страниц приложения или прямо из раздела «Что делать?». Спасатели реализовали вариативность звонков – добавили возможность не только соединения с МЧС, но и отправки смс или звонков на заданный номер – например, врачу или родным. Это позволит связаться в экстренных случаях с нужным человеком, что особенно важно </w:t>
      </w:r>
      <w:proofErr w:type="gramStart"/>
      <w:r w:rsidRPr="00583B2E">
        <w:rPr>
          <w:color w:val="212529"/>
          <w:sz w:val="30"/>
          <w:szCs w:val="30"/>
        </w:rPr>
        <w:t>для  людей</w:t>
      </w:r>
      <w:proofErr w:type="gramEnd"/>
      <w:r w:rsidRPr="00583B2E">
        <w:rPr>
          <w:color w:val="212529"/>
          <w:sz w:val="30"/>
          <w:szCs w:val="30"/>
        </w:rPr>
        <w:t xml:space="preserve"> с различными заболеваниями. Установки номера, а также возможность изменить текст сообщения реализованы в пользовательских настройках.</w:t>
      </w:r>
    </w:p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t xml:space="preserve">Также появился в приложении раздел "Первая помощь", оснащенный </w:t>
      </w:r>
      <w:proofErr w:type="spellStart"/>
      <w:r w:rsidRPr="00583B2E">
        <w:rPr>
          <w:color w:val="212529"/>
          <w:sz w:val="30"/>
          <w:szCs w:val="30"/>
        </w:rPr>
        <w:t>аудиоподсказками</w:t>
      </w:r>
      <w:proofErr w:type="spellEnd"/>
      <w:r w:rsidRPr="00583B2E">
        <w:rPr>
          <w:color w:val="212529"/>
          <w:sz w:val="30"/>
          <w:szCs w:val="30"/>
        </w:rPr>
        <w:t xml:space="preserve"> действий по оказанию первой помощи. Раздел создан при поддержке Белорусского общества Красного Креста.</w:t>
      </w:r>
    </w:p>
    <w:p w:rsidR="00583B2E" w:rsidRPr="00583B2E" w:rsidRDefault="00583B2E" w:rsidP="00583B2E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</w:rPr>
      </w:pPr>
      <w:r w:rsidRPr="00583B2E">
        <w:rPr>
          <w:color w:val="212529"/>
          <w:sz w:val="30"/>
          <w:szCs w:val="30"/>
        </w:rPr>
        <w:t>Приложение пригодится каждому обладателю смартфона или планшета, ведь каждый из нас должен быть в курсе неблагоприятных прогнозов погоды или иметь под рукой информацию, как действовать в любой нештатной ситуации.</w:t>
      </w:r>
    </w:p>
    <w:p w:rsidR="00B045BC" w:rsidRDefault="00B045BC" w:rsidP="00583B2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Материал для освещения </w:t>
      </w:r>
    </w:p>
    <w:bookmarkStart w:id="0" w:name="_GoBack"/>
    <w:bookmarkEnd w:id="0"/>
    <w:p w:rsidR="00CD34F1" w:rsidRDefault="00B045BC" w:rsidP="00583B2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fldChar w:fldCharType="begin"/>
      </w:r>
      <w:r>
        <w:rPr>
          <w:rFonts w:ascii="Times New Roman" w:hAnsi="Times New Roman" w:cs="Times New Roman"/>
          <w:sz w:val="30"/>
          <w:szCs w:val="30"/>
        </w:rPr>
        <w:instrText xml:space="preserve"> HYPERLINK "</w:instrText>
      </w:r>
      <w:r w:rsidRPr="00B045BC">
        <w:rPr>
          <w:rFonts w:ascii="Times New Roman" w:hAnsi="Times New Roman" w:cs="Times New Roman"/>
          <w:sz w:val="30"/>
          <w:szCs w:val="30"/>
        </w:rPr>
        <w:instrText>https://mchs.gov.by/edinyy-den-bezopasnosti/</w:instrText>
      </w:r>
      <w:r>
        <w:rPr>
          <w:rFonts w:ascii="Times New Roman" w:hAnsi="Times New Roman" w:cs="Times New Roman"/>
          <w:sz w:val="30"/>
          <w:szCs w:val="30"/>
        </w:rPr>
        <w:instrText xml:space="preserve">" </w:instrText>
      </w:r>
      <w:r>
        <w:rPr>
          <w:rFonts w:ascii="Times New Roman" w:hAnsi="Times New Roman" w:cs="Times New Roman"/>
          <w:sz w:val="30"/>
          <w:szCs w:val="30"/>
        </w:rPr>
        <w:fldChar w:fldCharType="separate"/>
      </w:r>
      <w:r w:rsidRPr="001049EB">
        <w:rPr>
          <w:rStyle w:val="a4"/>
          <w:rFonts w:ascii="Times New Roman" w:hAnsi="Times New Roman" w:cs="Times New Roman"/>
          <w:sz w:val="30"/>
          <w:szCs w:val="30"/>
        </w:rPr>
        <w:t>https://mchs.gov.by/edinyy-den-bezopasnosti/</w:t>
      </w:r>
      <w:r>
        <w:rPr>
          <w:rFonts w:ascii="Times New Roman" w:hAnsi="Times New Roman" w:cs="Times New Roman"/>
          <w:sz w:val="30"/>
          <w:szCs w:val="30"/>
        </w:rPr>
        <w:fldChar w:fldCharType="end"/>
      </w:r>
    </w:p>
    <w:p w:rsidR="00B045BC" w:rsidRPr="00583B2E" w:rsidRDefault="00B045BC" w:rsidP="00583B2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B045BC" w:rsidRPr="0058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D9"/>
    <w:rsid w:val="003B36D9"/>
    <w:rsid w:val="00583B2E"/>
    <w:rsid w:val="00B045BC"/>
    <w:rsid w:val="00C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1CC02-10D1-42FF-8A7B-849653F1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4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1238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2023-08-29T11:16:00Z</dcterms:created>
  <dcterms:modified xsi:type="dcterms:W3CDTF">2023-08-29T11:30:00Z</dcterms:modified>
</cp:coreProperties>
</file>